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shd w:val="clear" w:color="auto" w:fill="B2EA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3"/>
      </w:tblGrid>
      <w:tr w:rsidR="0090103E" w:rsidRPr="0090103E" w:rsidTr="0090103E">
        <w:trPr>
          <w:tblCellSpacing w:w="15" w:type="dxa"/>
        </w:trPr>
        <w:tc>
          <w:tcPr>
            <w:tcW w:w="5000" w:type="pct"/>
            <w:shd w:val="clear" w:color="auto" w:fill="B2EAFF"/>
            <w:vAlign w:val="center"/>
            <w:hideMark/>
          </w:tcPr>
          <w:p w:rsidR="0090103E" w:rsidRPr="0090103E" w:rsidRDefault="0090103E" w:rsidP="0090103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00C7A"/>
                <w:sz w:val="34"/>
                <w:szCs w:val="34"/>
                <w:lang w:eastAsia="ru-RU"/>
              </w:rPr>
            </w:pPr>
            <w:r w:rsidRPr="0090103E">
              <w:rPr>
                <w:rFonts w:ascii="Arial" w:eastAsia="Times New Roman" w:hAnsi="Arial" w:cs="Arial"/>
                <w:color w:val="600C7A"/>
                <w:sz w:val="34"/>
                <w:szCs w:val="34"/>
                <w:lang w:eastAsia="ru-RU"/>
              </w:rPr>
              <w:t>Развитие мелкой моторики рук</w:t>
            </w:r>
          </w:p>
        </w:tc>
      </w:tr>
    </w:tbl>
    <w:p w:rsidR="0090103E" w:rsidRPr="0090103E" w:rsidRDefault="0090103E" w:rsidP="009010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7"/>
      </w:tblGrid>
      <w:tr w:rsidR="0090103E" w:rsidRPr="0090103E" w:rsidTr="0090103E">
        <w:trPr>
          <w:tblCellSpacing w:w="15" w:type="dxa"/>
        </w:trPr>
        <w:tc>
          <w:tcPr>
            <w:tcW w:w="0" w:type="auto"/>
            <w:shd w:val="clear" w:color="auto" w:fill="FFFFFF" w:themeFill="background1"/>
            <w:hideMark/>
          </w:tcPr>
          <w:p w:rsidR="0090103E" w:rsidRPr="0090103E" w:rsidRDefault="0090103E" w:rsidP="0090103E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0103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  </w:t>
            </w:r>
          </w:p>
          <w:p w:rsidR="0090103E" w:rsidRPr="0090103E" w:rsidRDefault="0090103E" w:rsidP="0090103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0103E">
              <w:rPr>
                <w:rFonts w:ascii="Calibri" w:eastAsia="Times New Roman" w:hAnsi="Calibri" w:cs="Calibri"/>
                <w:color w:val="4F6228"/>
                <w:sz w:val="24"/>
                <w:szCs w:val="24"/>
                <w:lang w:eastAsia="ru-RU"/>
              </w:rPr>
              <w:t>Необходимость развития моторики  рук, обусловлена тесным взаимодействием ручной и речевой моторики. Совершенствование ручной моторики способствует активизации моторных речевых  зон головного мозга и вследствие этого - развитию речевой функции.  Рекомендуются различные виды упражнений, направленные на развитие ловкости, точности, координации, синхронности движений пальцев рук.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1"/>
            </w:tblGrid>
            <w:tr w:rsidR="0090103E" w:rsidRPr="0090103E">
              <w:trPr>
                <w:trHeight w:val="3405"/>
              </w:trPr>
              <w:tc>
                <w:tcPr>
                  <w:tcW w:w="9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E36C0A"/>
                      <w:sz w:val="28"/>
                      <w:szCs w:val="28"/>
                      <w:lang w:eastAsia="ru-RU"/>
                    </w:rPr>
                    <w:t>ПРЕДМЕТНАЯ ДЕЯТЕЛЬНОСТЬ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firstLine="15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Хорошо зарекомендовала себя разнообразная предметная деятельность, которая способствует развитию мелкой моторики: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79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•1.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застегивание и расстегивание пуговиц;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79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•2.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 шнурование ботинок;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79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•3.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 шнуровка на специальных рамках;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79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•4.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 нанизывание колец на тесьму;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79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•5.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 игры с мозаикой;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79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•6.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сортировка мозаики по ячейкам;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79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•7.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 игры с конструкторами;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79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•8.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перебирание круп, зерен (к примеру, фасоль отделить от гороха).</w:t>
                  </w:r>
                </w:p>
              </w:tc>
            </w:tr>
            <w:tr w:rsidR="0090103E" w:rsidRPr="0090103E">
              <w:trPr>
                <w:trHeight w:val="3405"/>
              </w:trPr>
              <w:tc>
                <w:tcPr>
                  <w:tcW w:w="9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E36C0A"/>
                      <w:sz w:val="28"/>
                      <w:szCs w:val="28"/>
                      <w:lang w:eastAsia="ru-RU"/>
                    </w:rPr>
                    <w:t>ЛАДОНЬ-КУЛАК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- Хочешь? Тоже делай так: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То - ладонь, а то - кулак.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Руки положить на стол: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79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•1.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  ладони прижать к столу;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79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•2.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  одновременно сжать два кулачка (позиция «кулак» - «кулак»)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79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•3.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разжать пальцы одной руки и прижать ее к столу (позиция «рука» - «кулак»).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Для усложнения - увеличить темп движения.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Times New Roman" w:eastAsia="Times New Roman" w:hAnsi="Times New Roman" w:cs="Times New Roman"/>
                      <w:noProof/>
                      <w:color w:val="4F6228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CB3A084" wp14:editId="2221C9E4">
                        <wp:extent cx="1424940" cy="436245"/>
                        <wp:effectExtent l="0" t="0" r="3810" b="1905"/>
                        <wp:docPr id="50" name="Рисунок 50" descr="image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4940" cy="436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103E" w:rsidRPr="0090103E">
              <w:trPr>
                <w:trHeight w:val="4574"/>
              </w:trPr>
              <w:tc>
                <w:tcPr>
                  <w:tcW w:w="9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E36C0A"/>
                      <w:sz w:val="28"/>
                      <w:szCs w:val="28"/>
                      <w:lang w:eastAsia="ru-RU"/>
                    </w:rPr>
                    <w:lastRenderedPageBreak/>
                    <w:t>КРЮЧОЧКИ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Крепко держатся дружочки,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Не разжать нам их крючочки.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Сцепить мизинцы обеих рук друг с другом, как два крючка, чтобы их трудно было расцепить. По аналогии делать фигуры и другими парами пальцев: безымянными, средними, указательными и большими.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noProof/>
                      <w:color w:val="4F6228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54AE375" wp14:editId="2504B8C0">
                        <wp:extent cx="1520190" cy="1020445"/>
                        <wp:effectExtent l="0" t="0" r="3810" b="8255"/>
                        <wp:docPr id="49" name="Рисунок 49" descr="image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0190" cy="1020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103E" w:rsidRPr="0090103E">
              <w:trPr>
                <w:trHeight w:val="4482"/>
              </w:trPr>
              <w:tc>
                <w:tcPr>
                  <w:tcW w:w="9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E36C0A"/>
                      <w:sz w:val="28"/>
                      <w:szCs w:val="28"/>
                      <w:lang w:eastAsia="ru-RU"/>
                    </w:rPr>
                    <w:t>ЧЕРЕПАШКА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- Ножка, ножка, поскорей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Двигай домик мой сильней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Подушечками пальцев и нижней частью ладошки прикасаться к столу, образуя «полушарие». Вытянуть указательный палец с упором на стол и подтянуть им вперед весь «домик» черепашки. Аналогичным способом передвигать «домик» черепашки средним, безымянным пальцами и мизинцем.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Times New Roman" w:eastAsia="Times New Roman" w:hAnsi="Times New Roman" w:cs="Times New Roman"/>
                      <w:noProof/>
                      <w:color w:val="4F6228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1306EE6" wp14:editId="7A1B3C87">
                        <wp:extent cx="1445895" cy="840105"/>
                        <wp:effectExtent l="0" t="0" r="1905" b="0"/>
                        <wp:docPr id="48" name="Рисунок 48" descr="image0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age00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5895" cy="8401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103E" w:rsidRPr="0090103E">
              <w:trPr>
                <w:trHeight w:val="4482"/>
              </w:trPr>
              <w:tc>
                <w:tcPr>
                  <w:tcW w:w="9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E36C0A"/>
                      <w:sz w:val="28"/>
                      <w:szCs w:val="28"/>
                      <w:lang w:eastAsia="ru-RU"/>
                    </w:rPr>
                    <w:t>БРАТЦЫ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•1.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Пошли два братца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•2.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Вместе прогуляться,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•3.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А за ними еще два братца.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•4.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Ну а старший - не гулял,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•5.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Очень громко их позвал.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•6.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Он за стол их посадил,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•7.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Вкусной кашей накормил.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Ладонь положить на стол. Прямые пальцы соединить. Раздвинуть в стороны поочередно две пары пальцев: сначала мизинец и безымянный, затем - средний и указательный. Большим пальцем «звать» братьев и «кормить» их кашей.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Times New Roman" w:eastAsia="Times New Roman" w:hAnsi="Times New Roman" w:cs="Times New Roman"/>
                      <w:noProof/>
                      <w:color w:val="4F6228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01EDF21F" wp14:editId="206E321B">
                        <wp:extent cx="584835" cy="1424940"/>
                        <wp:effectExtent l="0" t="0" r="5715" b="3810"/>
                        <wp:docPr id="47" name="Рисунок 47" descr="image0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mage0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4835" cy="1424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103E" w:rsidRPr="0090103E">
              <w:trPr>
                <w:trHeight w:val="4672"/>
              </w:trPr>
              <w:tc>
                <w:tcPr>
                  <w:tcW w:w="9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bookmarkStart w:id="0" w:name="_GoBack"/>
                  <w:bookmarkEnd w:id="0"/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E36C0A"/>
                      <w:sz w:val="28"/>
                      <w:szCs w:val="28"/>
                      <w:lang w:eastAsia="ru-RU"/>
                    </w:rPr>
                    <w:lastRenderedPageBreak/>
                    <w:t>ГУСЬ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Гусь сердитый зло гогочет: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Может быть, он кушать хочет?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Поставить руку локтем на стол. Вес пальцы прямые. Четыре пальца (кроме большого) выдвинуть вперед и плотно прижать друг к другу («голова гуся»). Большой палец опустить немного вниз. Получается «гусь» с открытым «клювом».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Times New Roman" w:eastAsia="Times New Roman" w:hAnsi="Times New Roman" w:cs="Times New Roman"/>
                      <w:noProof/>
                      <w:color w:val="4F6228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E84FB0C" wp14:editId="0E9FBF8C">
                        <wp:extent cx="1233170" cy="935355"/>
                        <wp:effectExtent l="0" t="0" r="5080" b="0"/>
                        <wp:docPr id="46" name="Рисунок 46" descr="image0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image0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3170" cy="935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103E" w:rsidRPr="0090103E">
              <w:trPr>
                <w:trHeight w:val="4672"/>
              </w:trPr>
              <w:tc>
                <w:tcPr>
                  <w:tcW w:w="9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E36C0A"/>
                      <w:sz w:val="28"/>
                      <w:szCs w:val="28"/>
                      <w:lang w:eastAsia="ru-RU"/>
                    </w:rPr>
                    <w:t>ВЕСЕЛЫЙ ОРКЕСТР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Кот играет на баяне,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Зайка наш - на барабане.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Ну а мишка - на трубе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Поиграть спешит тебе.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 Если станешь помогать,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Будем вместе мы играть.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Имитировать  игру на  разных  музыкальных инструментах.</w:t>
                  </w:r>
                </w:p>
              </w:tc>
            </w:tr>
            <w:tr w:rsidR="0090103E" w:rsidRPr="0090103E">
              <w:trPr>
                <w:trHeight w:val="4672"/>
              </w:trPr>
              <w:tc>
                <w:tcPr>
                  <w:tcW w:w="9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E36C0A"/>
                      <w:sz w:val="28"/>
                      <w:szCs w:val="28"/>
                      <w:lang w:eastAsia="ru-RU"/>
                    </w:rPr>
                    <w:lastRenderedPageBreak/>
                    <w:t>СЧИТАЛКА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Гусь гнездо свое чинил,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Гусь считалку сочинил,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И гогочет, и гогочет: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Заучить считалку хочет!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 xml:space="preserve">(Г. </w:t>
                  </w:r>
                  <w:proofErr w:type="spellStart"/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Лагздынь</w:t>
                  </w:r>
                  <w:proofErr w:type="spellEnd"/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Большой и указательный пальцы соединить в «клюв», остальные - в кулачок.</w:t>
                  </w:r>
                </w:p>
              </w:tc>
            </w:tr>
            <w:tr w:rsidR="0090103E" w:rsidRPr="0090103E">
              <w:trPr>
                <w:trHeight w:val="4672"/>
              </w:trPr>
              <w:tc>
                <w:tcPr>
                  <w:tcW w:w="9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E36C0A"/>
                      <w:sz w:val="28"/>
                      <w:szCs w:val="28"/>
                      <w:lang w:eastAsia="ru-RU"/>
                    </w:rPr>
                    <w:t>КАЧАЕМ ЛОДОЧКУ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Долго лодочку качало.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Ветер стих, и лодка встала.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Ладонь руки - вверх, сложить пальцы «лодочкой». Плавно двигать кисть руки влево-вправо.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noProof/>
                      <w:color w:val="4F6228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1841C94" wp14:editId="64490E83">
                        <wp:extent cx="1424940" cy="340360"/>
                        <wp:effectExtent l="0" t="0" r="3810" b="2540"/>
                        <wp:docPr id="45" name="Рисунок 45" descr="image0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image0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4940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noProof/>
                      <w:color w:val="4F6228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1BEB2FF" wp14:editId="6BE5C0B1">
                        <wp:extent cx="1137920" cy="861060"/>
                        <wp:effectExtent l="0" t="0" r="5080" b="0"/>
                        <wp:docPr id="44" name="Рисунок 44" descr="image0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image00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7920" cy="861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103E" w:rsidRPr="0090103E">
              <w:trPr>
                <w:trHeight w:val="4672"/>
              </w:trPr>
              <w:tc>
                <w:tcPr>
                  <w:tcW w:w="9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E36C0A"/>
                      <w:sz w:val="28"/>
                      <w:szCs w:val="28"/>
                      <w:lang w:eastAsia="ru-RU"/>
                    </w:rPr>
                    <w:t>КУРОЧКА ПЬЕТ ВОДУ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•1.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Наша курочка гуляла,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•2.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Травку свежую щипала.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•3.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И пила водицу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•4.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Прямо из корытца.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Поставить руку локтем на стол. Пальцы сложить в виде клюва. Ритмично наклонять кисть руки вниз, поднимать вверх, имитируя водопой курочки.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noProof/>
                      <w:color w:val="4F6228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81E4142" wp14:editId="6BBA5DA9">
                        <wp:extent cx="1308100" cy="882650"/>
                        <wp:effectExtent l="0" t="0" r="6350" b="0"/>
                        <wp:docPr id="43" name="Рисунок 43" descr="image0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image00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8100" cy="88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103E" w:rsidRPr="0090103E">
              <w:trPr>
                <w:trHeight w:val="4430"/>
              </w:trPr>
              <w:tc>
                <w:tcPr>
                  <w:tcW w:w="9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E36C0A"/>
                      <w:sz w:val="28"/>
                      <w:szCs w:val="28"/>
                      <w:lang w:eastAsia="ru-RU"/>
                    </w:rPr>
                    <w:lastRenderedPageBreak/>
                    <w:t>ВЕСЕЛЫЕ МАЛЯРЫ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•1.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Красят домик маляры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•2.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Для любимой детворы.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•3.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Если только я смогу,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•4.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То им тоже помогу.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5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Синхронно двигать кисти обеих рук из положения висящих кулачков до поднятых вверх кистей с раздвинутыми в стороны пальцами.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noProof/>
                      <w:color w:val="4F6228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7A810AE" wp14:editId="3594DFD1">
                        <wp:extent cx="1392555" cy="1786255"/>
                        <wp:effectExtent l="0" t="0" r="0" b="4445"/>
                        <wp:docPr id="42" name="Рисунок 42" descr="image0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image0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2555" cy="1786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noProof/>
                      <w:color w:val="4F6228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B5B3164" wp14:editId="64828259">
                        <wp:extent cx="1254760" cy="1520190"/>
                        <wp:effectExtent l="0" t="0" r="2540" b="3810"/>
                        <wp:docPr id="41" name="Рисунок 41" descr="image0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image00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4760" cy="1520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103E" w:rsidRPr="0090103E">
              <w:trPr>
                <w:trHeight w:val="4430"/>
              </w:trPr>
              <w:tc>
                <w:tcPr>
                  <w:tcW w:w="9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E36C0A"/>
                      <w:sz w:val="28"/>
                      <w:szCs w:val="28"/>
                      <w:lang w:eastAsia="ru-RU"/>
                    </w:rPr>
                    <w:t>ПТИЧКИ В ГНЕЗДЕ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•1.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Улетела птица-мать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•2.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Малышам жучков искать.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•3.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Ждут малютки-птицы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•4.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Мамины гостинцы.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Все пальцы правой руки обхватить левой ладонью. Получается «гнездо». Шевеление пальцами правой руки создает впечатление живых птенцов в гнезде.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noProof/>
                      <w:color w:val="4F6228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DCF72EF" wp14:editId="1A793C87">
                        <wp:extent cx="1233170" cy="1116330"/>
                        <wp:effectExtent l="0" t="0" r="5080" b="7620"/>
                        <wp:docPr id="40" name="Рисунок 40" descr="image0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image0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3170" cy="1116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103E" w:rsidRPr="0090103E">
              <w:trPr>
                <w:trHeight w:val="4430"/>
              </w:trPr>
              <w:tc>
                <w:tcPr>
                  <w:tcW w:w="9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E36C0A"/>
                      <w:sz w:val="28"/>
                      <w:szCs w:val="28"/>
                      <w:lang w:eastAsia="ru-RU"/>
                    </w:rPr>
                    <w:lastRenderedPageBreak/>
                    <w:t>ПТИЧКИ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•1.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Птички прилетали,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•2.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Крыльями махали.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•3.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Сели. Посидели.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•4.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И дальше полетели.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Пальцами обеих рук производить движения вверх-вниз.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noProof/>
                      <w:color w:val="4F6228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813CAB4" wp14:editId="6A54360D">
                        <wp:extent cx="1424940" cy="361315"/>
                        <wp:effectExtent l="0" t="0" r="3810" b="635"/>
                        <wp:docPr id="39" name="Рисунок 39" descr="image0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image0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4940" cy="361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103E" w:rsidRPr="0090103E">
              <w:trPr>
                <w:trHeight w:val="4430"/>
              </w:trPr>
              <w:tc>
                <w:tcPr>
                  <w:tcW w:w="9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E36C0A"/>
                      <w:sz w:val="28"/>
                      <w:szCs w:val="28"/>
                      <w:lang w:eastAsia="ru-RU"/>
                    </w:rPr>
                    <w:t>БАБОЧКА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•1.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Бабочка-коробочка,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•2.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Улетай под облачко.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•3.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Там твои детки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•4.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На березовой ветке. (Скрестить запястья обеих рук и прижать ладони тыльной стороной друг к другу. Пальцы прямые. «Бабочка сидит».)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noProof/>
                      <w:color w:val="4F6228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BAA88AF" wp14:editId="184A7400">
                        <wp:extent cx="829310" cy="1510030"/>
                        <wp:effectExtent l="0" t="0" r="8890" b="0"/>
                        <wp:docPr id="38" name="Рисунок 38" descr="image0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image01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9310" cy="1510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Ладони прямые и напряжены. Пальцы не сгибать. Легким, но резким движением рук в запястьях имитировать полет бабочки.</w:t>
                  </w:r>
                  <w:r w:rsidRPr="0090103E">
                    <w:rPr>
                      <w:rFonts w:ascii="Calibri" w:eastAsia="Times New Roman" w:hAnsi="Calibri" w:cs="Calibri"/>
                      <w:noProof/>
                      <w:color w:val="4F6228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B50CFFB" wp14:editId="6647C1EC">
                        <wp:extent cx="1467485" cy="1201420"/>
                        <wp:effectExtent l="0" t="0" r="0" b="0"/>
                        <wp:docPr id="37" name="Рисунок 37" descr="image01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image01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7485" cy="1201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103E" w:rsidRPr="0090103E">
              <w:trPr>
                <w:trHeight w:val="4528"/>
              </w:trPr>
              <w:tc>
                <w:tcPr>
                  <w:tcW w:w="9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E36C0A"/>
                      <w:sz w:val="28"/>
                      <w:szCs w:val="28"/>
                      <w:lang w:eastAsia="ru-RU"/>
                    </w:rPr>
                    <w:lastRenderedPageBreak/>
                    <w:t>ЦВЕТОК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Набухай скорей, бутон,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Распусти цветок - пион!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Подушечки пальцев обеих рук сомкнуть. Ладошки немного округлые. Получается «бутон».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Нижние части ладоней прижать друг к другу, а пальцы широко раздвинуть по кругу и немного прогнуть. Получается большой, раскрытый «цветок».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noProof/>
                      <w:color w:val="4F6228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9E77098" wp14:editId="6ED76CB4">
                        <wp:extent cx="1424940" cy="861060"/>
                        <wp:effectExtent l="0" t="0" r="3810" b="0"/>
                        <wp:docPr id="36" name="Рисунок 36" descr="image01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image01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4940" cy="861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103E" w:rsidRPr="0090103E">
              <w:trPr>
                <w:trHeight w:val="4430"/>
              </w:trPr>
              <w:tc>
                <w:tcPr>
                  <w:tcW w:w="9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E36C0A"/>
                      <w:sz w:val="28"/>
                      <w:szCs w:val="28"/>
                      <w:lang w:eastAsia="ru-RU"/>
                    </w:rPr>
                    <w:t>ДЕРЕВЬЯ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Здравствуй, лес, дремучий лес,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 Полный сказок и чудес!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 xml:space="preserve">(С. </w:t>
                  </w:r>
                  <w:proofErr w:type="spellStart"/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Погореловский</w:t>
                  </w:r>
                  <w:proofErr w:type="spellEnd"/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Поднять обе руки ладонями к себе, широко расставить пальцы.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noProof/>
                      <w:color w:val="4F6228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9722E66" wp14:editId="0C6AE662">
                        <wp:extent cx="1424940" cy="765810"/>
                        <wp:effectExtent l="0" t="0" r="3810" b="0"/>
                        <wp:docPr id="35" name="Рисунок 35" descr="image01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image01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4940" cy="765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103E" w:rsidRPr="0090103E">
              <w:trPr>
                <w:trHeight w:val="4430"/>
              </w:trPr>
              <w:tc>
                <w:tcPr>
                  <w:tcW w:w="9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E36C0A"/>
                      <w:sz w:val="28"/>
                      <w:szCs w:val="28"/>
                      <w:lang w:eastAsia="ru-RU"/>
                    </w:rPr>
                    <w:t>ПАЛЬЧИК-МАЛЬЧИК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•1.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- Пальчик-мальчик, Где ты был?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•2.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- С этим братцем - В лес ходил.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•3.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С этим братцем -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•4.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Щи варил.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•5.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С этим братцем -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•6.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Кашу ел.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•7.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С этим братцем -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•8.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Песни пел! (Поочередно сгибать и разгибать все пальцы, начиная с мизинца.)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36"/>
                      <w:szCs w:val="36"/>
                      <w:lang w:eastAsia="ru-RU"/>
                    </w:rPr>
                    <w:lastRenderedPageBreak/>
                    <w:drawing>
                      <wp:inline distT="0" distB="0" distL="0" distR="0" wp14:anchorId="7C150395" wp14:editId="4D375DFE">
                        <wp:extent cx="1424940" cy="1318260"/>
                        <wp:effectExtent l="0" t="0" r="3810" b="0"/>
                        <wp:docPr id="34" name="Рисунок 34" descr="image01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image01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4940" cy="1318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103E" w:rsidRPr="0090103E">
              <w:trPr>
                <w:trHeight w:val="4430"/>
              </w:trPr>
              <w:tc>
                <w:tcPr>
                  <w:tcW w:w="9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E36C0A"/>
                      <w:sz w:val="28"/>
                      <w:szCs w:val="28"/>
                      <w:lang w:eastAsia="ru-RU"/>
                    </w:rPr>
                    <w:lastRenderedPageBreak/>
                    <w:t>МИЗИНЧИК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•1.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Маленький Мизинчик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•2.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Плачет, плачет, плачет.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•3.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Безымянный не поймет: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•4.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Что все это значит?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•5.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Средний пальчик очень важный,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•6.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Не желает слушать.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•7.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Указательный спросил: -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•8.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Может, хочешь кушать?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•9.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А Большой бежит за рисом,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•10.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Тащит рису ложку,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•11.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Говорит: -Не надо плакать,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•12.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 xml:space="preserve">На, поешь </w:t>
                  </w:r>
                  <w:proofErr w:type="gramStart"/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немножко!(</w:t>
                  </w:r>
                  <w:proofErr w:type="gramEnd"/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  Кисть руки сжать в кулачок. Поочередно разгибать пальцы, начиная с мизинца. С последней фразой большим пальцем и мизинцем касаться друг друга.)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36"/>
                      <w:szCs w:val="36"/>
                      <w:lang w:eastAsia="ru-RU"/>
                    </w:rPr>
                    <w:drawing>
                      <wp:inline distT="0" distB="0" distL="0" distR="0" wp14:anchorId="601DC4A5" wp14:editId="710DD2F1">
                        <wp:extent cx="786765" cy="1052830"/>
                        <wp:effectExtent l="0" t="0" r="0" b="0"/>
                        <wp:docPr id="33" name="Рисунок 33" descr="image01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image01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6765" cy="10528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3A62620F" wp14:editId="6B58B2B0">
                        <wp:extent cx="1424940" cy="584835"/>
                        <wp:effectExtent l="0" t="0" r="3810" b="5715"/>
                        <wp:docPr id="32" name="Рисунок 32" descr="image01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image01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4940" cy="5848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103E" w:rsidRPr="0090103E">
              <w:trPr>
                <w:trHeight w:val="4430"/>
              </w:trPr>
              <w:tc>
                <w:tcPr>
                  <w:tcW w:w="9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E36C0A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  <w:r w:rsidRPr="0090103E">
                    <w:rPr>
                      <w:rFonts w:ascii="Calibri" w:eastAsia="Times New Roman" w:hAnsi="Calibri" w:cs="Calibri"/>
                      <w:b/>
                      <w:bCs/>
                      <w:color w:val="E36C0A"/>
                      <w:sz w:val="28"/>
                      <w:szCs w:val="28"/>
                      <w:lang w:eastAsia="ru-RU"/>
                    </w:rPr>
                    <w:t>ШАРИК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•1.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Надувайся, шарик, больше!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•2.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Лучше щечки раздувай!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•3.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Поиграй ты с нами дольше: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•4.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Катись, прыгай и летай! (Кончики пальцев обеих рук прижать друг к другу, ладошками образовать маленький, а затем - большой «шарик». Когда воздух «выходит», принять ладонями исходное положение.)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noProof/>
                      <w:color w:val="4F6228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4CBF097" wp14:editId="5ED9A4D9">
                        <wp:extent cx="786765" cy="1637665"/>
                        <wp:effectExtent l="0" t="0" r="0" b="635"/>
                        <wp:docPr id="31" name="Рисунок 31" descr="image0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image02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6765" cy="1637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103E">
                    <w:rPr>
                      <w:rFonts w:ascii="Calibri" w:eastAsia="Times New Roman" w:hAnsi="Calibri" w:cs="Calibri"/>
                      <w:noProof/>
                      <w:color w:val="4F6228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E960A6C" wp14:editId="3D1AB929">
                        <wp:extent cx="1223010" cy="1265555"/>
                        <wp:effectExtent l="0" t="0" r="0" b="0"/>
                        <wp:docPr id="30" name="Рисунок 30" descr="image02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image02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3010" cy="1265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103E" w:rsidRPr="0090103E">
              <w:trPr>
                <w:trHeight w:val="4430"/>
              </w:trPr>
              <w:tc>
                <w:tcPr>
                  <w:tcW w:w="9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E36C0A"/>
                      <w:sz w:val="28"/>
                      <w:szCs w:val="28"/>
                      <w:lang w:eastAsia="ru-RU"/>
                    </w:rPr>
                    <w:t>ДОМИК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•1.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Дом мы строим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•2.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Выше, выше!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•3.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Есть окошки в нем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•4.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И крыша.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53E3143" wp14:editId="7DF4A93C">
                        <wp:extent cx="1318260" cy="977900"/>
                        <wp:effectExtent l="0" t="0" r="0" b="0"/>
                        <wp:docPr id="29" name="Рисунок 29" descr="image0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image02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8260" cy="977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lastRenderedPageBreak/>
                    <w:t>Создать угол</w:t>
                  </w:r>
                  <w:proofErr w:type="gramStart"/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-«</w:t>
                  </w:r>
                  <w:proofErr w:type="gramEnd"/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крышу» пальцами обеих рук, соединив их подушечками под углом. Большие пальцы соединить по прямой линии. Получится треугольная «крыша» с «окном». Раздвинуть шире запястья, а локти прижать к туловищу. Получится «высокий дом».</w:t>
                  </w:r>
                </w:p>
              </w:tc>
            </w:tr>
            <w:tr w:rsidR="0090103E" w:rsidRPr="0090103E">
              <w:trPr>
                <w:trHeight w:val="4430"/>
              </w:trPr>
              <w:tc>
                <w:tcPr>
                  <w:tcW w:w="9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E36C0A"/>
                      <w:sz w:val="28"/>
                      <w:szCs w:val="28"/>
                      <w:lang w:eastAsia="ru-RU"/>
                    </w:rPr>
                    <w:lastRenderedPageBreak/>
                    <w:t>ФЛАЖОК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Горит на солнышке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Флажок,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Как будто я Огонь зажег.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Четыре прямых пальца правой руки (кроме большого) плотно прижать друг к другу. Отвести правую руку в сторону. Развернуть ее так, чтобы большой палец, оттянутый до отказа, оказался внизу.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noProof/>
                      <w:color w:val="4F6228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E0D5118" wp14:editId="4FECC794">
                        <wp:extent cx="1520190" cy="1052830"/>
                        <wp:effectExtent l="0" t="0" r="3810" b="0"/>
                        <wp:docPr id="28" name="Рисунок 28" descr="image02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image02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0190" cy="10528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103E" w:rsidRPr="0090103E">
              <w:trPr>
                <w:trHeight w:val="4430"/>
              </w:trPr>
              <w:tc>
                <w:tcPr>
                  <w:tcW w:w="9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E36C0A"/>
                      <w:sz w:val="28"/>
                      <w:szCs w:val="28"/>
                      <w:lang w:eastAsia="ru-RU"/>
                    </w:rPr>
                    <w:t>СТУЛЬЧИК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«Стульчик» ты из рук сложи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И детишкам покажи.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Левую руку поднять вертикально вверх. Прямые пальцы плотно прижать друг к другу. Правую руку в положении кулачка прижать к левой ладошке большим пальцем к себе.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noProof/>
                      <w:color w:val="4F6228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9B16C01" wp14:editId="36894A24">
                        <wp:extent cx="1180465" cy="1775460"/>
                        <wp:effectExtent l="0" t="0" r="635" b="0"/>
                        <wp:docPr id="27" name="Рисунок 27" descr="image0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image02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0465" cy="1775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103E" w:rsidRPr="0090103E">
              <w:trPr>
                <w:trHeight w:val="4430"/>
              </w:trPr>
              <w:tc>
                <w:tcPr>
                  <w:tcW w:w="9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E36C0A"/>
                      <w:sz w:val="28"/>
                      <w:szCs w:val="28"/>
                      <w:lang w:eastAsia="ru-RU"/>
                    </w:rPr>
                    <w:lastRenderedPageBreak/>
                    <w:t>ЗАЙЧИК-КОЛЬЦО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•1.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Прыгнул заинька с крылечка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•2.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И в траве нашел колечко.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•3.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А колечко непростое -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•4.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Блестит, словно золотое.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Упражнение основано на  переходе из одной позиции в другую: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36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•a)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 пальцы - в кулачок, выдвинуть указательный и средний пальцы и развести их в стороны;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36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</w:t>
                  </w:r>
                  <w:proofErr w:type="gramStart"/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b)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</w:t>
                  </w:r>
                  <w:proofErr w:type="gramEnd"/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  большой   и  указательный   пальцы  соединить в кольцо, остальные пальцы развести в стороны.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36"/>
                      <w:szCs w:val="36"/>
                      <w:lang w:eastAsia="ru-RU"/>
                    </w:rPr>
                    <w:drawing>
                      <wp:inline distT="0" distB="0" distL="0" distR="0" wp14:anchorId="4BEE1082" wp14:editId="06FC255E">
                        <wp:extent cx="1424940" cy="755015"/>
                        <wp:effectExtent l="0" t="0" r="3810" b="6985"/>
                        <wp:docPr id="26" name="Рисунок 26" descr="image02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image02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4940" cy="755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103E" w:rsidRPr="0090103E">
              <w:trPr>
                <w:trHeight w:val="4430"/>
              </w:trPr>
              <w:tc>
                <w:tcPr>
                  <w:tcW w:w="9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E36C0A"/>
                      <w:sz w:val="28"/>
                      <w:szCs w:val="28"/>
                      <w:lang w:eastAsia="ru-RU"/>
                    </w:rPr>
                    <w:t>КОЛЬЦО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•1.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Выйду на крылечко,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•2.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Вынесу колечко.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•3.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Я его вместо игрушки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•4.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 xml:space="preserve">Подарить хочу </w:t>
                  </w:r>
                  <w:proofErr w:type="spellStart"/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Валюшке</w:t>
                  </w:r>
                  <w:proofErr w:type="spellEnd"/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2324E55" wp14:editId="2EF3DBC9">
                        <wp:extent cx="690880" cy="1084580"/>
                        <wp:effectExtent l="0" t="0" r="0" b="1270"/>
                        <wp:docPr id="25" name="Рисунок 25" descr="image02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image02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0880" cy="1084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Большой и указательный пальцы соединить в кольцо, остальные развести в стороны.</w:t>
                  </w:r>
                </w:p>
              </w:tc>
            </w:tr>
            <w:tr w:rsidR="0090103E" w:rsidRPr="0090103E">
              <w:trPr>
                <w:trHeight w:val="4430"/>
              </w:trPr>
              <w:tc>
                <w:tcPr>
                  <w:tcW w:w="9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E36C0A"/>
                      <w:sz w:val="28"/>
                      <w:szCs w:val="28"/>
                      <w:lang w:eastAsia="ru-RU"/>
                    </w:rPr>
                    <w:lastRenderedPageBreak/>
                    <w:t>УЛИТКА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У улитки-крошки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Подрастают рожки.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Научу ее ходить,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Если будут ножки.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0103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C437DBE" wp14:editId="243BC60E">
                        <wp:extent cx="1743710" cy="956945"/>
                        <wp:effectExtent l="0" t="0" r="8890" b="0"/>
                        <wp:docPr id="24" name="Рисунок 24" descr="image02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image02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710" cy="956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Пальцы сжать в кулачок. Выдвинуть указательный палец и мизинец. Продвигаясь медленно вперед, «улитка» шевелит «усиками».</w:t>
                  </w:r>
                </w:p>
              </w:tc>
            </w:tr>
            <w:tr w:rsidR="0090103E" w:rsidRPr="0090103E">
              <w:trPr>
                <w:trHeight w:val="4430"/>
              </w:trPr>
              <w:tc>
                <w:tcPr>
                  <w:tcW w:w="9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E36C0A"/>
                      <w:sz w:val="28"/>
                      <w:szCs w:val="28"/>
                      <w:lang w:eastAsia="ru-RU"/>
                    </w:rPr>
                    <w:t>ЗАЙЧИК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Зайка серый скачет ловко.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В лапке у него морковка.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Локтем опереться на стол, указательный и средний пальцы развести в стороны, остальные сжать в кулачок.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noProof/>
                      <w:color w:val="4F6228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429CD5F" wp14:editId="72B87785">
                        <wp:extent cx="744220" cy="1424940"/>
                        <wp:effectExtent l="0" t="0" r="0" b="3810"/>
                        <wp:docPr id="23" name="Рисунок 23" descr="image02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image02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4220" cy="1424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103E" w:rsidRPr="0090103E">
              <w:trPr>
                <w:trHeight w:val="4430"/>
              </w:trPr>
              <w:tc>
                <w:tcPr>
                  <w:tcW w:w="9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E36C0A"/>
                      <w:sz w:val="28"/>
                      <w:szCs w:val="28"/>
                      <w:lang w:eastAsia="ru-RU"/>
                    </w:rPr>
                    <w:t>КОЗА РОГАТАЯ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•1.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Идет коза рогатая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•2.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За малыми ребятами. -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•3.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Кто кашку не ест,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•4.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Молоко не пьет,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•5.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Забодаю, забодаю!..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Пальцы рук поджать, только указательный и мизинец держать выпрямленными. Это - «коза». Со словами «Забодаю, забодаю!..» «козу» «напускать» на ребенка.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noProof/>
                      <w:color w:val="4F6228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29CE2A7F" wp14:editId="6541034E">
                        <wp:extent cx="553085" cy="1233170"/>
                        <wp:effectExtent l="0" t="0" r="0" b="5080"/>
                        <wp:docPr id="22" name="Рисунок 22" descr="image02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image02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3085" cy="1233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103E" w:rsidRPr="0090103E">
              <w:trPr>
                <w:trHeight w:val="4430"/>
              </w:trPr>
              <w:tc>
                <w:tcPr>
                  <w:tcW w:w="9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E36C0A"/>
                      <w:sz w:val="28"/>
                      <w:szCs w:val="28"/>
                      <w:lang w:eastAsia="ru-RU"/>
                    </w:rPr>
                    <w:lastRenderedPageBreak/>
                    <w:t>ДОЖДИК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Дождик-дождик,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Полно лить,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Малых детушек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Мочить!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 Подушечки правой (левой) руки прижать к столу. Попеременно постукивать ими по поверхности стола (как игра на пианино).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36"/>
                      <w:szCs w:val="36"/>
                      <w:lang w:eastAsia="ru-RU"/>
                    </w:rPr>
                    <w:drawing>
                      <wp:inline distT="0" distB="0" distL="0" distR="0" wp14:anchorId="0A28B7E2" wp14:editId="572305D5">
                        <wp:extent cx="1424940" cy="701675"/>
                        <wp:effectExtent l="0" t="0" r="3810" b="3175"/>
                        <wp:docPr id="21" name="Рисунок 21" descr="image03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image03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4940" cy="701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103E" w:rsidRPr="0090103E">
              <w:trPr>
                <w:trHeight w:val="4430"/>
              </w:trPr>
              <w:tc>
                <w:tcPr>
                  <w:tcW w:w="9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E36C0A"/>
                      <w:sz w:val="28"/>
                      <w:szCs w:val="28"/>
                      <w:lang w:eastAsia="ru-RU"/>
                    </w:rPr>
                    <w:t>ВЕРТОЛЕТ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Быстро лопасти крути!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Вертолет, лети, лети!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Пальцы обеих рук (кроме указательных и больших) - в положении плетеной корзинки. Указательные пальцы выдвинуть вперед и соединить их подушечками (это - «хвост вертолета»). Большими пальцами выполнять совместные, быстрые круговые движения, как лопасти вертолета.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noProof/>
                      <w:color w:val="4F6228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5A3A713" wp14:editId="224D76EB">
                        <wp:extent cx="1371600" cy="1297305"/>
                        <wp:effectExtent l="0" t="0" r="0" b="0"/>
                        <wp:docPr id="20" name="Рисунок 20" descr="image03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image03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1297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103E" w:rsidRPr="0090103E">
              <w:trPr>
                <w:trHeight w:val="4430"/>
              </w:trPr>
              <w:tc>
                <w:tcPr>
                  <w:tcW w:w="9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E36C0A"/>
                      <w:sz w:val="28"/>
                      <w:szCs w:val="28"/>
                      <w:lang w:eastAsia="ru-RU"/>
                    </w:rPr>
                    <w:lastRenderedPageBreak/>
                    <w:t>БОЛЬШОЙ БРАТЕЦ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Покажи уменье другу,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Покружись-ка ты по кругу!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Четыре пальца правой руки (кроме большого) сжать в кулак. Большой палец поднять вверх и выполнять круговые движения.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noProof/>
                      <w:color w:val="4F6228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0D7E852" wp14:editId="45F84830">
                        <wp:extent cx="1392555" cy="1595120"/>
                        <wp:effectExtent l="0" t="0" r="0" b="5080"/>
                        <wp:docPr id="19" name="Рисунок 19" descr="image03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image03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2555" cy="1595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103E" w:rsidRPr="0090103E">
              <w:trPr>
                <w:trHeight w:val="4430"/>
              </w:trPr>
              <w:tc>
                <w:tcPr>
                  <w:tcW w:w="9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E36C0A"/>
                      <w:sz w:val="28"/>
                      <w:szCs w:val="28"/>
                      <w:lang w:eastAsia="ru-RU"/>
                    </w:rPr>
                    <w:t>ОСА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Оса села на цветок.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Пьет она душистый сок.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Вытянуть указательный палец правой руки и вращать им, затем то же самое - пальцем левой руки.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36"/>
                      <w:szCs w:val="36"/>
                      <w:lang w:eastAsia="ru-RU"/>
                    </w:rPr>
                    <w:drawing>
                      <wp:inline distT="0" distB="0" distL="0" distR="0" wp14:anchorId="60F62E54" wp14:editId="5F5C4500">
                        <wp:extent cx="1424940" cy="425450"/>
                        <wp:effectExtent l="0" t="0" r="3810" b="0"/>
                        <wp:docPr id="18" name="Рисунок 18" descr="image03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image03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4940" cy="425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103E" w:rsidRPr="0090103E">
              <w:trPr>
                <w:trHeight w:val="4430"/>
              </w:trPr>
              <w:tc>
                <w:tcPr>
                  <w:tcW w:w="9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E36C0A"/>
                      <w:sz w:val="28"/>
                      <w:szCs w:val="28"/>
                      <w:lang w:eastAsia="ru-RU"/>
                    </w:rPr>
                    <w:t>КОМАРИК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Не кусай, комарик злой!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Я уже бегу домой.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Сжать кулачок. Указательный палец выдвинуть вперед (это - «хоботок», которым «комарик» пытается «укусить» ребенка). Мизинец и большой пальцы, расслабив, опустить вниз (это - «лапки»).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noProof/>
                      <w:color w:val="4F6228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1CFEDD5" wp14:editId="50E4069B">
                        <wp:extent cx="1477645" cy="914400"/>
                        <wp:effectExtent l="0" t="0" r="8255" b="0"/>
                        <wp:docPr id="17" name="Рисунок 17" descr="image03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image03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764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103E" w:rsidRPr="0090103E">
              <w:trPr>
                <w:trHeight w:val="4430"/>
              </w:trPr>
              <w:tc>
                <w:tcPr>
                  <w:tcW w:w="9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E36C0A"/>
                      <w:sz w:val="28"/>
                      <w:szCs w:val="28"/>
                      <w:lang w:eastAsia="ru-RU"/>
                    </w:rPr>
                    <w:lastRenderedPageBreak/>
                    <w:t>ЖУК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•1.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Я веселый Майский жук.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•2.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Знаю все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•3.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Сады вокруг,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•4.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Над лужайками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•5.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Кружу,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•6.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А зовут меня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•7.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proofErr w:type="spellStart"/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Жу-жу</w:t>
                  </w:r>
                  <w:proofErr w:type="spellEnd"/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...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Сжать кулачок. Указательный палец и мизинец развести в стороны («усы»). Шевелить «усами».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36"/>
                      <w:szCs w:val="36"/>
                      <w:lang w:eastAsia="ru-RU"/>
                    </w:rPr>
                    <w:drawing>
                      <wp:inline distT="0" distB="0" distL="0" distR="0" wp14:anchorId="56DE364F" wp14:editId="25D651E9">
                        <wp:extent cx="1424940" cy="638175"/>
                        <wp:effectExtent l="0" t="0" r="3810" b="9525"/>
                        <wp:docPr id="16" name="Рисунок 16" descr="image03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image03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494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103E" w:rsidRPr="0090103E">
              <w:trPr>
                <w:trHeight w:val="4430"/>
              </w:trPr>
              <w:tc>
                <w:tcPr>
                  <w:tcW w:w="9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E36C0A"/>
                      <w:sz w:val="28"/>
                      <w:szCs w:val="28"/>
                      <w:lang w:eastAsia="ru-RU"/>
                    </w:rPr>
                    <w:t>КОГОТКИ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•1.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У кошкиной дочки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•2.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 xml:space="preserve">На лапках </w:t>
                  </w:r>
                  <w:proofErr w:type="spellStart"/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коготочки</w:t>
                  </w:r>
                  <w:proofErr w:type="spellEnd"/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•3.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Ты их прятать не спеши,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•4.</w:t>
                  </w:r>
                  <w:r w:rsidRPr="0090103E">
                    <w:rPr>
                      <w:rFonts w:ascii="Times New Roman" w:eastAsia="Times New Roman" w:hAnsi="Times New Roman" w:cs="Times New Roman"/>
                      <w:color w:val="4F6228"/>
                      <w:sz w:val="24"/>
                      <w:szCs w:val="24"/>
                      <w:lang w:eastAsia="ru-RU"/>
                    </w:rPr>
                    <w:t>      </w:t>
                  </w: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Пусть посмотрят малыши!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8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A112FFD" wp14:editId="706AB64D">
                        <wp:extent cx="1233170" cy="1573530"/>
                        <wp:effectExtent l="0" t="0" r="5080" b="7620"/>
                        <wp:docPr id="15" name="Рисунок 15" descr="image03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image03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3170" cy="15735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Поджать подушечки пальцев правой руки к верхней части ладошки. Большой палец прижать к указательному. Произносить громко «мяу!» несколько раз. Можно продолжать игру со второй рукой. В заключение провести занятие двумя руками.</w:t>
                  </w:r>
                </w:p>
              </w:tc>
            </w:tr>
            <w:tr w:rsidR="0090103E" w:rsidRPr="0090103E">
              <w:trPr>
                <w:trHeight w:val="4430"/>
              </w:trPr>
              <w:tc>
                <w:tcPr>
                  <w:tcW w:w="9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E36C0A"/>
                      <w:sz w:val="28"/>
                      <w:szCs w:val="28"/>
                      <w:lang w:eastAsia="ru-RU"/>
                    </w:rPr>
                    <w:lastRenderedPageBreak/>
                    <w:t>ВОЗДУШНЫЕ ЩЕЛЧКИ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Во дворе у брата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Бегали котята.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Испугавшись щелчка,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Разбежались кто куда.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noProof/>
                      <w:color w:val="4F6228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8E0AD6B" wp14:editId="6E69CF0A">
                        <wp:extent cx="1073785" cy="1435100"/>
                        <wp:effectExtent l="0" t="0" r="0" b="0"/>
                        <wp:docPr id="14" name="Рисунок 14" descr="image03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image03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785" cy="1435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103E" w:rsidRPr="0090103E">
              <w:trPr>
                <w:trHeight w:val="4430"/>
              </w:trPr>
              <w:tc>
                <w:tcPr>
                  <w:tcW w:w="9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90103E" w:rsidRPr="0090103E">
              <w:trPr>
                <w:trHeight w:val="4430"/>
              </w:trPr>
              <w:tc>
                <w:tcPr>
                  <w:tcW w:w="9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E36C0A"/>
                      <w:sz w:val="28"/>
                      <w:szCs w:val="28"/>
                      <w:lang w:eastAsia="ru-RU"/>
                    </w:rPr>
                    <w:t>РАЗМИНКА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Ты, утенок, не пищи!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Лучше маму поищи.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Сжимать в кулачки и разжимать пальцы сразу двух рук.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 Можно использовать резиновые игрушки.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36"/>
                      <w:szCs w:val="36"/>
                      <w:lang w:eastAsia="ru-RU"/>
                    </w:rPr>
                    <w:drawing>
                      <wp:inline distT="0" distB="0" distL="0" distR="0" wp14:anchorId="6C38A56C" wp14:editId="542F0490">
                        <wp:extent cx="1424940" cy="553085"/>
                        <wp:effectExtent l="0" t="0" r="3810" b="0"/>
                        <wp:docPr id="11" name="Рисунок 11" descr="image0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image04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4940" cy="553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103E" w:rsidRPr="0090103E">
              <w:trPr>
                <w:trHeight w:val="4430"/>
              </w:trPr>
              <w:tc>
                <w:tcPr>
                  <w:tcW w:w="9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E36C0A"/>
                      <w:sz w:val="28"/>
                      <w:szCs w:val="28"/>
                      <w:lang w:eastAsia="ru-RU"/>
                    </w:rPr>
                    <w:lastRenderedPageBreak/>
                    <w:t>ПОГЛАДИМ КОТЕНКА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 xml:space="preserve">- Киса, кисонька, </w:t>
                  </w:r>
                  <w:proofErr w:type="spellStart"/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кисуля</w:t>
                  </w:r>
                  <w:proofErr w:type="spellEnd"/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!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 - Позвала котенка Юля.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- Не спеши домой, постой!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 - И погладила рукой.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03E">
                    <w:rPr>
                      <w:rFonts w:ascii="Calibri" w:eastAsia="Times New Roman" w:hAnsi="Calibri" w:cs="Calibri"/>
                      <w:color w:val="4F6228"/>
                      <w:sz w:val="24"/>
                      <w:szCs w:val="24"/>
                      <w:lang w:eastAsia="ru-RU"/>
                    </w:rPr>
                    <w:t>Одной, затем другой рукой сделать расслабляющие упражнения для пальцев.</w:t>
                  </w:r>
                </w:p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0103E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36"/>
                      <w:szCs w:val="36"/>
                      <w:lang w:eastAsia="ru-RU"/>
                    </w:rPr>
                    <w:drawing>
                      <wp:inline distT="0" distB="0" distL="0" distR="0" wp14:anchorId="2ACEEA8C" wp14:editId="5F08B55B">
                        <wp:extent cx="1424940" cy="1371600"/>
                        <wp:effectExtent l="0" t="0" r="3810" b="0"/>
                        <wp:docPr id="10" name="Рисунок 10" descr="image04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image04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494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103E" w:rsidRPr="0090103E">
              <w:trPr>
                <w:trHeight w:val="4430"/>
              </w:trPr>
              <w:tc>
                <w:tcPr>
                  <w:tcW w:w="9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90103E" w:rsidRPr="0090103E">
              <w:trPr>
                <w:trHeight w:val="4430"/>
              </w:trPr>
              <w:tc>
                <w:tcPr>
                  <w:tcW w:w="95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103E" w:rsidRPr="0090103E" w:rsidRDefault="0090103E" w:rsidP="0090103E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</w:tc>
            </w:tr>
          </w:tbl>
          <w:p w:rsidR="0090103E" w:rsidRPr="0090103E" w:rsidRDefault="0090103E" w:rsidP="0090103E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9D4F80" w:rsidRDefault="009D4F80" w:rsidP="0090103E">
      <w:pPr>
        <w:shd w:val="clear" w:color="auto" w:fill="FFFFFF" w:themeFill="background1"/>
      </w:pPr>
    </w:p>
    <w:sectPr w:rsidR="009D4F80" w:rsidSect="00535D31">
      <w:type w:val="continuous"/>
      <w:pgSz w:w="11907" w:h="16840" w:code="9"/>
      <w:pgMar w:top="720" w:right="720" w:bottom="720" w:left="720" w:header="720" w:footer="720" w:gutter="0"/>
      <w:paperSrc w:first="267" w:other="267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F0"/>
    <w:rsid w:val="00346F1B"/>
    <w:rsid w:val="00535D31"/>
    <w:rsid w:val="0090103E"/>
    <w:rsid w:val="009D4F80"/>
    <w:rsid w:val="00E6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CE91B-3FE5-47B9-87D2-438E4A00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10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10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01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103E"/>
  </w:style>
  <w:style w:type="paragraph" w:styleId="a4">
    <w:name w:val="Balloon Text"/>
    <w:basedOn w:val="a"/>
    <w:link w:val="a5"/>
    <w:uiPriority w:val="99"/>
    <w:semiHidden/>
    <w:unhideWhenUsed/>
    <w:rsid w:val="0090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fontTable" Target="fontTable.xml"/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1518</Words>
  <Characters>8657</Characters>
  <Application>Microsoft Office Word</Application>
  <DocSecurity>0</DocSecurity>
  <Lines>72</Lines>
  <Paragraphs>20</Paragraphs>
  <ScaleCrop>false</ScaleCrop>
  <Company>Home</Company>
  <LinksUpToDate>false</LinksUpToDate>
  <CharactersWithSpaces>10155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GYPNORION</cp:lastModifiedBy>
  <cp:revision>4</cp:revision>
  <dcterms:created xsi:type="dcterms:W3CDTF">2013-04-30T02:55:00Z</dcterms:created>
  <dcterms:modified xsi:type="dcterms:W3CDTF">2014-06-27T07:17:00Z</dcterms:modified>
</cp:coreProperties>
</file>